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387"/>
        <w:gridCol w:w="187"/>
        <w:gridCol w:w="2707"/>
        <w:gridCol w:w="2493"/>
      </w:tblGrid>
      <w:tr w:rsidR="00250C75" w:rsidRPr="008A6C10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250C75" w:rsidRPr="008A6C10" w:rsidRDefault="00250C75" w:rsidP="008A6C1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8A6C10"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</w:r>
            <w:r w:rsidR="008A6C10"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>O KTÓRYM MOWA W ART. 18 UST. 4 USTAWY Z DNIA 24 KWIETNIA 2003 R. O DZIAŁALNOŚCI POŻYTKU</w:t>
            </w:r>
            <w:r w:rsidR="008A6C10"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>PUBLICZNEGO I O WOLONTARIACIE (DZ. U. Z 2016 R. POZ. 239 I 395)</w:t>
            </w:r>
          </w:p>
        </w:tc>
      </w:tr>
      <w:tr w:rsidR="008A6C10" w:rsidRPr="004822CE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</w:t>
            </w:r>
            <w:r w:rsidR="008A6C10" w:rsidRPr="00812B91">
              <w:rPr>
                <w:rFonts w:ascii="Calibri" w:hAnsi="Calibri"/>
                <w:b/>
                <w:sz w:val="17"/>
                <w:szCs w:val="17"/>
              </w:rPr>
              <w:t xml:space="preserve">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="008A6C10"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 w:rsidR="00CB7429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8A6C10" w:rsidRPr="00812B91" w:rsidRDefault="008A6C10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 w:rsidR="0035618A"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8A6C10" w:rsidRPr="00812B91" w:rsidRDefault="00812B91" w:rsidP="00CB7429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B53738" w:rsidRDefault="00250C75" w:rsidP="00812B9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250C75" w:rsidRPr="00B53738" w:rsidTr="00356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356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Zleceniobiorcy(-ców)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812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250C75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12B91" w:rsidRDefault="00812B91" w:rsidP="00812B9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</w:r>
            <w:r w:rsidR="00250C75" w:rsidRPr="00812B91">
              <w:rPr>
                <w:rFonts w:ascii="Calibri" w:hAnsi="Calibri"/>
                <w:b/>
                <w:sz w:val="17"/>
                <w:szCs w:val="17"/>
              </w:rPr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50C75" w:rsidRPr="00B21401" w:rsidRDefault="00250C75" w:rsidP="00CB7429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CB7429" w:rsidRDefault="00250C75" w:rsidP="00237FAC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zakładany(-ne) cel(e) realizacji zadania publicznego został(y) osiągn</w:t>
            </w:r>
            <w:r w:rsidR="00CB7429"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 w:rsidR="00CB7429"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="00237FAC">
              <w:rPr>
                <w:rFonts w:ascii="Calibri" w:hAnsi="Calibri"/>
                <w:sz w:val="16"/>
                <w:szCs w:val="16"/>
              </w:rPr>
              <w:t>(należy opisać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 w:rsidR="00237FAC">
              <w:rPr>
                <w:rFonts w:ascii="Calibri" w:hAnsi="Calibri"/>
                <w:sz w:val="16"/>
                <w:szCs w:val="16"/>
              </w:rPr>
              <w:t>oraz w jakim stopniu realizacja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 w:rsidR="00237FAC">
              <w:rPr>
                <w:rFonts w:ascii="Calibri" w:hAnsi="Calibri"/>
                <w:sz w:val="16"/>
                <w:szCs w:val="16"/>
              </w:rPr>
              <w:t>ję o zrealizowanych działaniach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 w:rsidR="00237FAC">
              <w:rPr>
                <w:rFonts w:ascii="Calibri" w:hAnsi="Calibri"/>
                <w:sz w:val="16"/>
                <w:szCs w:val="16"/>
              </w:rPr>
              <w:t>ich realizacji; w opisie należy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 w:rsidR="00237FAC">
              <w:rPr>
                <w:rFonts w:ascii="Calibri" w:hAnsi="Calibri"/>
                <w:sz w:val="16"/>
                <w:szCs w:val="16"/>
              </w:rPr>
              <w:t>działań; w przypadku realizacji</w:t>
            </w:r>
            <w:r w:rsidR="00237FAC"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237FAC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 w:rsidR="00237FAC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50C75" w:rsidRPr="00B53738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37FAC" w:rsidRPr="004822CE" w:rsidTr="00237F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37FAC" w:rsidRDefault="00237FAC" w:rsidP="005311D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5311DE"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 w:rsidR="005311D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311DE"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 w:rsidR="005311DE">
              <w:rPr>
                <w:rFonts w:ascii="Calibri" w:hAnsi="Calibri"/>
                <w:sz w:val="16"/>
                <w:szCs w:val="16"/>
              </w:rPr>
              <w:br/>
            </w:r>
            <w:r w:rsidR="005311DE"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5311DE" w:rsidRPr="00602385" w:rsidRDefault="005311DE" w:rsidP="005311DE">
            <w:pPr>
              <w:spacing w:after="0" w:line="240" w:lineRule="auto"/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50C75" w:rsidRPr="00D413F8" w:rsidRDefault="00250C75" w:rsidP="00D413F8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1A404C" w:rsidRDefault="001A404C" w:rsidP="001A404C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1A404C"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413F8" w:rsidRDefault="001A404C" w:rsidP="001A404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413F8" w:rsidRDefault="001A404C" w:rsidP="001A404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A404C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 w:rsidR="00D413F8"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413F8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 w:rsidR="00D413F8"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="00250C75"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250C75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 w:rsidR="0035618A"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413F8" w:rsidRDefault="00D413F8" w:rsidP="00D413F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E864FA" w:rsidRDefault="00E864FA" w:rsidP="00E864F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E864FA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4FA" w:rsidRPr="0045036C" w:rsidRDefault="00E864FA" w:rsidP="00E864F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E864FA" w:rsidRPr="0045036C" w:rsidRDefault="00E864FA" w:rsidP="00E864FA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</w:t>
            </w:r>
            <w:r w:rsidR="0035618A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864FA" w:rsidRPr="00B53738" w:rsidRDefault="00E864FA" w:rsidP="00E864FA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1A404C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A3D56" w:rsidRDefault="00250C75" w:rsidP="00E864FA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864FA" w:rsidRDefault="006E169D" w:rsidP="006E169D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50C75" w:rsidRPr="00E864FA" w:rsidRDefault="00250C75" w:rsidP="006E169D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="006E169D"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250C75" w:rsidRPr="00E864FA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 w:rsidR="006E169D"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 w:rsidR="006E169D"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250C75" w:rsidRPr="00B53738" w:rsidRDefault="00250C75" w:rsidP="006E169D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 w:rsidR="006E169D">
              <w:rPr>
                <w:rFonts w:ascii="Calibri" w:hAnsi="Calibri"/>
                <w:sz w:val="16"/>
                <w:szCs w:val="16"/>
              </w:rPr>
              <w:t>onych lub świadczonych w ramach</w:t>
            </w:r>
            <w:r w:rsidR="006E169D"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B21401" w:rsidRDefault="00B21401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B21401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DB63CD" w:rsidRDefault="00250C75" w:rsidP="00DB63C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B63CD" w:rsidRPr="00B53738" w:rsidRDefault="00DB63CD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45036C" w:rsidRDefault="00DB63CD" w:rsidP="00DB63C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B63CD" w:rsidRPr="0045036C" w:rsidRDefault="00DB63CD" w:rsidP="00DB63CD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</w:t>
            </w:r>
            <w:r w:rsidR="002F3F25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63CD" w:rsidRPr="00B53738" w:rsidRDefault="00DB63CD" w:rsidP="00DB63C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A3D56" w:rsidRDefault="00250C75" w:rsidP="00AA3D56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DB63CD" w:rsidRDefault="00250C75" w:rsidP="00AA3D56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AA3D5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r w:rsidR="002F3F25">
              <w:rPr>
                <w:rFonts w:ascii="Calibri" w:hAnsi="Calibri"/>
                <w:sz w:val="17"/>
                <w:szCs w:val="17"/>
              </w:rPr>
              <w:t>-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r w:rsidR="002F3F25">
              <w:rPr>
                <w:rFonts w:ascii="Calibri" w:hAnsi="Calibri"/>
                <w:sz w:val="17"/>
                <w:szCs w:val="17"/>
              </w:rPr>
              <w:t>-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 w:rsidR="00DB63C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0C75" w:rsidRPr="00AA3D56" w:rsidRDefault="00AA3D56" w:rsidP="00AA3D56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0C75" w:rsidRPr="00AA3D56" w:rsidRDefault="00AA3D56" w:rsidP="00AA3D56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B63C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AA3D56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A3D56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A3D56" w:rsidRDefault="00AA3D56" w:rsidP="00A403C4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AA3D56" w:rsidRPr="00B53738" w:rsidRDefault="00AA3D56" w:rsidP="00AA3D56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 w:rsidR="003132FD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931C1D">
            <w:pPr>
              <w:tabs>
                <w:tab w:val="left" w:pos="5261"/>
              </w:tabs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0C75" w:rsidRPr="00AF3A52" w:rsidRDefault="00250C75" w:rsidP="00931C1D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50C75" w:rsidRPr="00AF3A52" w:rsidRDefault="00250C75" w:rsidP="00931C1D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AF3A52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poniesione</w:t>
            </w:r>
            <w:r w:rsidR="00AF3A52" w:rsidRPr="00AF3A52">
              <w:rPr>
                <w:rFonts w:ascii="Calibri" w:hAnsi="Calibri"/>
                <w:b/>
                <w:sz w:val="17"/>
                <w:szCs w:val="17"/>
              </w:rPr>
              <w:br/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t>wydatki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250C75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0C75" w:rsidRPr="0089417B" w:rsidRDefault="00250C75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89417B" w:rsidRDefault="00250C75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0C75" w:rsidRPr="00AF3A52" w:rsidRDefault="00250C75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747198" w:rsidRDefault="00747198" w:rsidP="0074719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47198" w:rsidRPr="00B53738" w:rsidRDefault="00747198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 w:rsidR="00931C1D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47198" w:rsidRPr="00747198" w:rsidRDefault="00747198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747198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747198" w:rsidRPr="00747198" w:rsidRDefault="00747198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7198" w:rsidRPr="0089417B" w:rsidRDefault="00747198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7198" w:rsidRPr="0089417B" w:rsidRDefault="00747198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747198" w:rsidRDefault="00CD3FB9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,</w:t>
            </w:r>
            <w:r w:rsidR="008B4EE4">
              <w:rPr>
                <w:rFonts w:ascii="Calibri" w:hAnsi="Calibri"/>
                <w:sz w:val="17"/>
                <w:szCs w:val="17"/>
                <w:vertAlign w:val="superscript"/>
              </w:rPr>
              <w:t xml:space="preserve">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FB9" w:rsidRPr="0089417B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FB9" w:rsidRPr="0089417B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747198" w:rsidRDefault="00CD3FB9" w:rsidP="00B5373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CD3FB9" w:rsidRPr="00B53738" w:rsidRDefault="00CD3FB9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który(-ra,-re)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D3FB9" w:rsidRPr="00B53738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FB9" w:rsidRPr="00B53738" w:rsidRDefault="00CD3FB9" w:rsidP="0089417B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CD3FB9" w:rsidRPr="00B53738" w:rsidTr="008D0B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CD3FB9" w:rsidRPr="00747198" w:rsidRDefault="00CD3FB9" w:rsidP="00931C1D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D3FB9" w:rsidRPr="00747198" w:rsidRDefault="00CD3FB9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CD3FB9" w:rsidRPr="009117EF" w:rsidRDefault="00CD3FB9" w:rsidP="00931C1D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D3FB9" w:rsidRPr="00B53738" w:rsidRDefault="00CD3FB9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FB9" w:rsidRPr="00B53738" w:rsidRDefault="00CD3FB9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FB9" w:rsidRPr="00B53738" w:rsidRDefault="00CD3FB9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31C1D" w:rsidRPr="00B53738" w:rsidRDefault="00931C1D" w:rsidP="00931C1D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931C1D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8B4EE4"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931C1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931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747198" w:rsidRDefault="00931C1D" w:rsidP="00931C1D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31C1D" w:rsidRPr="00B53738" w:rsidRDefault="00931C1D" w:rsidP="00CD3FB9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 w:rsidR="00CD3FB9"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1C1D" w:rsidRPr="0089417B" w:rsidRDefault="00931C1D" w:rsidP="00931C1D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31C1D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D3FB9" w:rsidRPr="00DE2ACF" w:rsidRDefault="00CD3FB9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Na przykład dotacje z budżetu państwa lub budżetu jednostki samorządu terytorial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nego, funduszy celowych, środki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z funduszy strukturalnych.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Wypełnić jedynie w przypadku, gdy umowa dopuszczała wycenę wkładu rzeczowego.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nia. Zasobem rzeczowym może być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również zasób udostępniony, względnie usługa świadczona na rzecz tej organizacji przez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 xml:space="preserve"> inny podmiot nieodpłatnie (np.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usługa transportowa, hotelowa, poligraficzna itp.) wykorzystana w realizacji zadania publicznego.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Procentowy udział kwoty dotacji, o której mowa w pkt 1.1, w całkowitych kosztach z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>adania publicznego należy podać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z dokładnością do dwóch miejsc po przecinku.</w:t>
            </w:r>
          </w:p>
          <w:p w:rsidR="00931C1D" w:rsidRPr="00DE2ACF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  <w:p w:rsidR="00931C1D" w:rsidRPr="00B53738" w:rsidRDefault="00931C1D" w:rsidP="00DE2ACF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="00CD3FB9" w:rsidRPr="00DE2ACF">
              <w:rPr>
                <w:rFonts w:ascii="Calibri" w:hAnsi="Calibri"/>
                <w:sz w:val="16"/>
                <w:szCs w:val="16"/>
              </w:rPr>
              <w:tab/>
            </w:r>
            <w:r w:rsidRPr="00DE2ACF">
              <w:rPr>
                <w:rFonts w:ascii="Calibri" w:hAnsi="Calibri"/>
                <w:sz w:val="16"/>
                <w:szCs w:val="16"/>
              </w:rPr>
              <w:t xml:space="preserve">Procentowy udział środków niefinansowych, o których mowa w pkt 3, w stosunku do 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t>otrzymanej kwoty dotacji należy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podać z dokładnością do dwóch miejsc po przecinku.</w:t>
            </w:r>
          </w:p>
        </w:tc>
      </w:tr>
    </w:tbl>
    <w:p w:rsidR="00CD3FB9" w:rsidRDefault="00CD3FB9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CD3FB9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0C75" w:rsidRPr="00DE2ACF" w:rsidRDefault="00250C75" w:rsidP="00DE2AC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250C75" w:rsidRPr="00DE2ACF" w:rsidRDefault="00250C75" w:rsidP="00DE2ACF">
            <w:pPr>
              <w:spacing w:after="0" w:line="240" w:lineRule="auto"/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="00DE2ACF" w:rsidRPr="00DE2ACF">
              <w:rPr>
                <w:rFonts w:ascii="Calibri" w:hAnsi="Calibri"/>
                <w:sz w:val="16"/>
                <w:szCs w:val="16"/>
              </w:rPr>
              <w:br/>
            </w:r>
            <w:r w:rsidRPr="00DE2ACF">
              <w:rPr>
                <w:rFonts w:ascii="Calibri" w:hAnsi="Calibri"/>
                <w:sz w:val="16"/>
                <w:szCs w:val="16"/>
              </w:rPr>
              <w:t>towarów lub usług wytworzonych lub świadczonych w ramach realizacji zadania publicznego)</w:t>
            </w: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9E27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9E2731">
            <w:pPr>
              <w:spacing w:after="0" w:line="240" w:lineRule="auto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 w:rsidR="009E2731"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 w:rsidR="009E2731"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250C75" w:rsidRPr="00B53738" w:rsidTr="00DE2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496110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zgodnie</w:t>
            </w:r>
            <w:r w:rsidR="00496110" w:rsidRPr="00EE00FD">
              <w:rPr>
                <w:rFonts w:ascii="Calibri" w:hAnsi="Calibri"/>
                <w:sz w:val="15"/>
                <w:szCs w:val="15"/>
              </w:rPr>
              <w:br/>
            </w:r>
            <w:r w:rsidR="00EE00FD" w:rsidRPr="00EE00FD">
              <w:rPr>
                <w:rFonts w:ascii="Calibri" w:hAnsi="Calibri"/>
                <w:sz w:val="15"/>
                <w:szCs w:val="15"/>
              </w:rPr>
              <w:t>z harmonogramem* /</w:t>
            </w:r>
            <w:r w:rsidR="00EE00FD"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="00EE00FD" w:rsidRPr="00EE00FD">
              <w:rPr>
                <w:rFonts w:ascii="Calibri" w:hAnsi="Calibri"/>
                <w:sz w:val="15"/>
                <w:szCs w:val="15"/>
              </w:rPr>
              <w:br/>
            </w:r>
            <w:r w:rsidR="00EE00FD">
              <w:rPr>
                <w:rFonts w:ascii="Calibri" w:hAnsi="Calibri"/>
                <w:sz w:val="15"/>
                <w:szCs w:val="15"/>
              </w:rPr>
              <w:t>zgodnie</w:t>
            </w:r>
            <w:r w:rsidR="00EE00FD"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EE00FD" w:rsidRDefault="00EE00FD" w:rsidP="00496110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50C75"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50C75" w:rsidRPr="00EE00FD" w:rsidRDefault="00250C75" w:rsidP="00EE00FD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 w:rsidR="00EE00FD"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0C75" w:rsidRPr="00B53738" w:rsidRDefault="00250C75" w:rsidP="00EE00FD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EE00FD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50C75" w:rsidRPr="000369E1" w:rsidRDefault="00250C75" w:rsidP="00496110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6228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369E1" w:rsidRDefault="000369E1" w:rsidP="000369E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250C75" w:rsidRPr="000369E1" w:rsidRDefault="000369E1" w:rsidP="000369E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="00250C75"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250C75" w:rsidRPr="00B53738" w:rsidRDefault="00250C75" w:rsidP="000369E1">
            <w:pPr>
              <w:spacing w:after="0" w:line="240" w:lineRule="auto"/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="000369E1" w:rsidRPr="000369E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69E1">
              <w:rPr>
                <w:rFonts w:ascii="Calibri" w:hAnsi="Calibri"/>
                <w:sz w:val="16"/>
                <w:szCs w:val="16"/>
              </w:rPr>
              <w:t>Na przykład środki finansowe oferenta, inne środki publiczne (np. dotacje), świadczenia pieniężne od odbiorców zadania.</w:t>
            </w:r>
          </w:p>
        </w:tc>
      </w:tr>
    </w:tbl>
    <w:p w:rsidR="00250C75" w:rsidRPr="00B53738" w:rsidRDefault="00250C75" w:rsidP="00B53738">
      <w:pPr>
        <w:spacing w:after="0" w:line="240" w:lineRule="auto"/>
        <w:rPr>
          <w:rFonts w:ascii="Calibri" w:hAnsi="Calibri"/>
          <w:sz w:val="17"/>
          <w:szCs w:val="17"/>
        </w:rPr>
        <w:sectPr w:rsidR="00250C75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6787"/>
        <w:gridCol w:w="1142"/>
      </w:tblGrid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50C75" w:rsidRPr="002D4262" w:rsidRDefault="00250C75" w:rsidP="002D426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250C75" w:rsidRPr="002D4262" w:rsidRDefault="00250C75" w:rsidP="002D4262">
            <w:pPr>
              <w:spacing w:after="0" w:line="240" w:lineRule="auto"/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 w:rsidR="002D4262">
              <w:rPr>
                <w:rFonts w:ascii="Calibri" w:hAnsi="Calibri"/>
                <w:sz w:val="16"/>
                <w:szCs w:val="16"/>
              </w:rPr>
              <w:t>h porozumień wolontariatu, umów</w:t>
            </w:r>
            <w:r w:rsidR="002D4262"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 w:rsidR="002D4262">
              <w:rPr>
                <w:rFonts w:ascii="Calibri" w:hAnsi="Calibri"/>
                <w:sz w:val="16"/>
                <w:szCs w:val="16"/>
              </w:rPr>
              <w:t>zenia, najmu itp.) w realizację</w:t>
            </w:r>
            <w:r w:rsidR="002D4262"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250C75" w:rsidRPr="002D4262" w:rsidRDefault="00250C75" w:rsidP="002D4262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2D42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Zleceniobiorcy(-ców);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 w:rsidR="002D4262">
              <w:rPr>
                <w:rFonts w:ascii="Calibri" w:hAnsi="Calibri"/>
                <w:sz w:val="17"/>
                <w:szCs w:val="17"/>
              </w:rPr>
              <w:t>odne z aktualnym stanem prawnym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 w:rsidR="002D4262">
              <w:rPr>
                <w:rFonts w:ascii="Calibri" w:hAnsi="Calibri"/>
                <w:sz w:val="17"/>
                <w:szCs w:val="17"/>
              </w:rPr>
              <w:t>ycznie poniesione na realizację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250C75" w:rsidRPr="00B53738" w:rsidRDefault="00250C75" w:rsidP="00505775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 w:rsidR="002D4262"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 w:rsidR="002D4262">
              <w:rPr>
                <w:rFonts w:ascii="Calibri" w:hAnsi="Calibri"/>
                <w:sz w:val="17"/>
                <w:szCs w:val="17"/>
              </w:rPr>
              <w:t>ystemów informatycznych, osoby,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 w:rsidR="002D4262">
              <w:rPr>
                <w:rFonts w:ascii="Calibri" w:hAnsi="Calibri"/>
                <w:sz w:val="17"/>
                <w:szCs w:val="17"/>
              </w:rPr>
              <w:t>tawą z dnia 29 sierpnia 1997 r.</w:t>
            </w:r>
            <w:r w:rsidR="002D4262"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CE786F" w:rsidP="00CE786F">
            <w:pPr>
              <w:spacing w:before="160" w:after="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</w:t>
            </w:r>
            <w:r w:rsidR="008B4EE4">
              <w:rPr>
                <w:rFonts w:ascii="Calibri" w:hAnsi="Calibri"/>
                <w:sz w:val="17"/>
                <w:szCs w:val="17"/>
              </w:rPr>
              <w:t>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</w:t>
            </w:r>
            <w:r w:rsidR="008B4EE4">
              <w:rPr>
                <w:rFonts w:ascii="Calibri" w:hAnsi="Calibri"/>
                <w:sz w:val="17"/>
                <w:szCs w:val="17"/>
              </w:rPr>
              <w:t>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CE786F">
            <w:pPr>
              <w:spacing w:before="8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 w:rsidR="00CE786F"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 w:rsidR="00CE786F"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 w:rsidR="00CE786F"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CE7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0C75" w:rsidRPr="00CE786F" w:rsidRDefault="00CE786F" w:rsidP="00CE786F">
            <w:pPr>
              <w:spacing w:after="0" w:line="240" w:lineRule="auto"/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50C75" w:rsidRPr="00B53738" w:rsidRDefault="00250C75" w:rsidP="00B5373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250C75" w:rsidRPr="00B53738" w:rsidTr="00AC0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0C75" w:rsidRPr="00AC05DB" w:rsidRDefault="00250C75" w:rsidP="008B4EE4">
            <w:pPr>
              <w:spacing w:after="0" w:line="240" w:lineRule="auto"/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250C75" w:rsidRPr="00AC05DB" w:rsidRDefault="00250C75" w:rsidP="00505775">
            <w:pPr>
              <w:spacing w:after="0" w:line="240" w:lineRule="auto"/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250C75" w:rsidRPr="00505775" w:rsidRDefault="00250C75" w:rsidP="008B4EE4">
            <w:pPr>
              <w:spacing w:after="0" w:line="240" w:lineRule="auto"/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t>eniu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br/>
            </w:r>
            <w:r w:rsidRPr="00AC05DB">
              <w:rPr>
                <w:rFonts w:ascii="Calibri" w:hAnsi="Calibri"/>
                <w:sz w:val="14"/>
                <w:szCs w:val="14"/>
              </w:rPr>
              <w:t>przepisów ustawy z dnia 17 lutego 2005 r. o informatyzacji działalności podmiotów realizujących zadania publicz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t>ne (Dz. U. z 2014 r. poz. 1114,</w:t>
            </w:r>
            <w:r w:rsidR="00CE786F" w:rsidRPr="00AC05DB">
              <w:rPr>
                <w:rFonts w:ascii="Calibri" w:hAnsi="Calibri"/>
                <w:sz w:val="14"/>
                <w:szCs w:val="14"/>
              </w:rPr>
              <w:br/>
            </w:r>
            <w:r w:rsidRPr="00AC05DB">
              <w:rPr>
                <w:rFonts w:ascii="Calibri" w:hAnsi="Calibri"/>
                <w:sz w:val="14"/>
                <w:szCs w:val="14"/>
              </w:rPr>
              <w:t>z późn. zm.), za poświadczeniem przedłożenia Zleceniodawcy, lub nadane w polskiej placówce pocztowej operatora publicznego.</w:t>
            </w:r>
          </w:p>
        </w:tc>
      </w:tr>
      <w:tr w:rsidR="00250C75" w:rsidRPr="00B53738" w:rsidTr="0050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5775" w:rsidRDefault="00505775" w:rsidP="00505775">
            <w:pPr>
              <w:spacing w:after="0" w:line="240" w:lineRule="auto"/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250C75" w:rsidRPr="00505775" w:rsidRDefault="00250C75" w:rsidP="00505775">
            <w:pPr>
              <w:spacing w:before="80" w:after="0" w:line="240" w:lineRule="auto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103476" w:rsidRPr="00505775" w:rsidRDefault="00103476" w:rsidP="00B53738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103476" w:rsidRPr="00505775">
      <w:pgSz w:w="11909" w:h="16840"/>
      <w:pgMar w:top="1430" w:right="897" w:bottom="466" w:left="1103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75"/>
    <w:rsid w:val="000369E1"/>
    <w:rsid w:val="00103476"/>
    <w:rsid w:val="001A404C"/>
    <w:rsid w:val="00237FAC"/>
    <w:rsid w:val="00250C75"/>
    <w:rsid w:val="002D4262"/>
    <w:rsid w:val="002F3F25"/>
    <w:rsid w:val="003132FD"/>
    <w:rsid w:val="0035618A"/>
    <w:rsid w:val="0045036C"/>
    <w:rsid w:val="004822CE"/>
    <w:rsid w:val="00496110"/>
    <w:rsid w:val="00505775"/>
    <w:rsid w:val="005311DE"/>
    <w:rsid w:val="00602385"/>
    <w:rsid w:val="00622804"/>
    <w:rsid w:val="006E169D"/>
    <w:rsid w:val="00747198"/>
    <w:rsid w:val="00812B91"/>
    <w:rsid w:val="0089417B"/>
    <w:rsid w:val="008A6C10"/>
    <w:rsid w:val="008B4EE4"/>
    <w:rsid w:val="008D0BDB"/>
    <w:rsid w:val="009117EF"/>
    <w:rsid w:val="00931C1D"/>
    <w:rsid w:val="009B01E1"/>
    <w:rsid w:val="009E2731"/>
    <w:rsid w:val="00A403C4"/>
    <w:rsid w:val="00AA3D56"/>
    <w:rsid w:val="00AC05DB"/>
    <w:rsid w:val="00AF3A52"/>
    <w:rsid w:val="00B21401"/>
    <w:rsid w:val="00B53738"/>
    <w:rsid w:val="00CB7429"/>
    <w:rsid w:val="00CD3FB9"/>
    <w:rsid w:val="00CE786F"/>
    <w:rsid w:val="00D413F8"/>
    <w:rsid w:val="00DB63CD"/>
    <w:rsid w:val="00DE2ACF"/>
    <w:rsid w:val="00E46E44"/>
    <w:rsid w:val="00E864FA"/>
    <w:rsid w:val="00E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50C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50C7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8 pt"/>
    <w:basedOn w:val="Teksttreci2"/>
    <w:uiPriority w:val="99"/>
    <w:qFormat/>
    <w:rsid w:val="00250C75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2Georgia">
    <w:name w:val="Tekst treści (2) + Georgia"/>
    <w:aliases w:val="6 pt"/>
    <w:basedOn w:val="Teksttreci2"/>
    <w:uiPriority w:val="99"/>
    <w:rsid w:val="00250C75"/>
    <w:rPr>
      <w:rFonts w:ascii="Georgia" w:hAnsi="Georgia" w:cs="Georgi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50C7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5618A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50C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50C7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8 pt"/>
    <w:basedOn w:val="Teksttreci2"/>
    <w:uiPriority w:val="99"/>
    <w:qFormat/>
    <w:rsid w:val="00250C75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2Georgia">
    <w:name w:val="Tekst treści (2) + Georgia"/>
    <w:aliases w:val="6 pt"/>
    <w:basedOn w:val="Teksttreci2"/>
    <w:uiPriority w:val="99"/>
    <w:rsid w:val="00250C75"/>
    <w:rPr>
      <w:rFonts w:ascii="Georgia" w:hAnsi="Georgia" w:cs="Georgi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50C7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5618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1671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ZNAKI:10949</dc:description>
  <cp:lastModifiedBy>Tubiak Jerzy</cp:lastModifiedBy>
  <cp:revision>2</cp:revision>
  <dcterms:created xsi:type="dcterms:W3CDTF">2018-04-05T09:09:00Z</dcterms:created>
  <dcterms:modified xsi:type="dcterms:W3CDTF">2018-04-05T09:09:00Z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10949</vt:lpwstr>
  </property>
  <property fmtid="{D5CDD505-2E9C-101B-9397-08002B2CF9AE}" pid="4" name="ZNAKI:">
    <vt:lpwstr>10949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2016-09-14 08:18:54</vt:lpwstr>
  </property>
</Properties>
</file>